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3EB" w14:textId="77777777" w:rsidR="009351FB" w:rsidRDefault="002D57B2" w:rsidP="00C25340">
      <w:pPr>
        <w:tabs>
          <w:tab w:val="left" w:pos="6521"/>
        </w:tabs>
      </w:pPr>
      <w:r>
        <w:tab/>
        <w:t>Mstów, ………………………………</w:t>
      </w:r>
    </w:p>
    <w:p w14:paraId="6CA99134" w14:textId="77777777" w:rsidR="009351FB" w:rsidRPr="009351FB" w:rsidRDefault="002D57B2" w:rsidP="009351F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</w:p>
    <w:p w14:paraId="403478FE" w14:textId="77777777" w:rsidR="002D57B2" w:rsidRPr="009351FB" w:rsidRDefault="002D57B2" w:rsidP="009351F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6133" w:tblpY="221"/>
        <w:tblW w:w="0" w:type="auto"/>
        <w:tblLook w:val="04A0" w:firstRow="1" w:lastRow="0" w:firstColumn="1" w:lastColumn="0" w:noHBand="0" w:noVBand="1"/>
      </w:tblPr>
      <w:tblGrid>
        <w:gridCol w:w="4657"/>
      </w:tblGrid>
      <w:tr w:rsidR="009351FB" w14:paraId="245D875A" w14:textId="77777777" w:rsidTr="009351FB">
        <w:trPr>
          <w:trHeight w:val="1204"/>
        </w:trPr>
        <w:tc>
          <w:tcPr>
            <w:tcW w:w="4657" w:type="dxa"/>
          </w:tcPr>
          <w:p w14:paraId="381280EA" w14:textId="77777777" w:rsidR="009351FB" w:rsidRPr="009351FB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1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Samorządowy Zakład Budżetowy</w:t>
            </w:r>
          </w:p>
          <w:p w14:paraId="38E86647" w14:textId="77777777" w:rsidR="009351FB" w:rsidRPr="009351FB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1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Gospodarki Komunalnej Gminy Mstów</w:t>
            </w:r>
          </w:p>
          <w:p w14:paraId="46A88065" w14:textId="77777777" w:rsidR="009351FB" w:rsidRPr="009351FB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1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3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Gminna</w:t>
            </w:r>
            <w:r w:rsidRPr="009351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</w:t>
            </w:r>
          </w:p>
          <w:p w14:paraId="49526AEC" w14:textId="77777777" w:rsidR="009351FB" w:rsidRPr="009351FB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1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42-244 Mstów</w:t>
            </w:r>
          </w:p>
          <w:p w14:paraId="79DCBD77" w14:textId="77777777" w:rsidR="009351FB" w:rsidRDefault="009351FB" w:rsidP="00935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31E4AC2" w14:textId="77777777" w:rsidR="002D57B2" w:rsidRPr="002D57B2" w:rsidRDefault="002D57B2" w:rsidP="0045521D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D57B2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</w:t>
      </w:r>
    </w:p>
    <w:p w14:paraId="2C26BDC2" w14:textId="77777777" w:rsidR="002D57B2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57B2">
        <w:rPr>
          <w:rFonts w:ascii="Times New Roman" w:eastAsia="Times New Roman" w:hAnsi="Times New Roman" w:cs="Times New Roman"/>
          <w:sz w:val="20"/>
          <w:szCs w:val="20"/>
          <w:lang w:eastAsia="pl-PL"/>
        </w:rPr>
        <w:t>imię, nazwisko wnioskodawcy (nazwa firmy)</w:t>
      </w:r>
    </w:p>
    <w:p w14:paraId="654A87AD" w14:textId="77777777" w:rsidR="0045521D" w:rsidRPr="002D57B2" w:rsidRDefault="0045521D" w:rsidP="00455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43EDA2" w14:textId="77777777" w:rsidR="002D57B2" w:rsidRPr="002D57B2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D57B2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</w:t>
      </w:r>
    </w:p>
    <w:p w14:paraId="04004E60" w14:textId="77777777" w:rsidR="00483E52" w:rsidRDefault="00483E52" w:rsidP="00483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ulica, nr domu / </w:t>
      </w:r>
      <w:r w:rsidRPr="002D57B2">
        <w:rPr>
          <w:rFonts w:ascii="Times New Roman" w:eastAsia="Times New Roman" w:hAnsi="Times New Roman" w:cs="Times New Roman"/>
          <w:sz w:val="20"/>
          <w:szCs w:val="20"/>
          <w:lang w:eastAsia="pl-PL"/>
        </w:rPr>
        <w:t>mieszkania</w:t>
      </w:r>
    </w:p>
    <w:p w14:paraId="1ACB695B" w14:textId="77777777" w:rsidR="0045521D" w:rsidRPr="002D57B2" w:rsidRDefault="0045521D" w:rsidP="00455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958F8B" w14:textId="77777777" w:rsidR="002D57B2" w:rsidRPr="002D57B2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D57B2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</w:t>
      </w:r>
    </w:p>
    <w:p w14:paraId="6CB085E9" w14:textId="77777777" w:rsidR="00483E52" w:rsidRDefault="00483E52" w:rsidP="00483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</w:p>
    <w:p w14:paraId="4B0E213F" w14:textId="77777777" w:rsidR="0045521D" w:rsidRPr="002D57B2" w:rsidRDefault="0045521D" w:rsidP="00455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1E5369" w14:textId="77777777" w:rsidR="002D57B2" w:rsidRPr="002D57B2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D57B2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</w:t>
      </w:r>
    </w:p>
    <w:p w14:paraId="3E72E811" w14:textId="77777777" w:rsidR="009351FB" w:rsidRDefault="002D57B2" w:rsidP="0045521D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57B2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</w:t>
      </w:r>
    </w:p>
    <w:p w14:paraId="593DB701" w14:textId="77777777" w:rsidR="009351FB" w:rsidRDefault="009351FB" w:rsidP="002D57B2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A2919B" w14:textId="77777777" w:rsidR="0045521D" w:rsidRDefault="0045521D" w:rsidP="002D57B2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B8C4E6" w14:textId="77777777" w:rsidR="00917490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65A02" w14:textId="77777777" w:rsidR="00917490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</w:t>
      </w:r>
      <w:r w:rsidR="003A7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wystawianie i przesyłanie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3A7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faktur korygujących oraz duplikatów faktur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elektronicznej. Jednocześnie podaję wskazany poniżej adres e-mail jako środek komunikacji elektronicznej</w:t>
      </w:r>
    </w:p>
    <w:p w14:paraId="0A97F03F" w14:textId="77777777" w:rsidR="00917490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85B8F" w14:textId="77777777" w:rsidR="00917490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: ………………………………………….</w:t>
      </w:r>
    </w:p>
    <w:p w14:paraId="4A0D390B" w14:textId="6DF875EC" w:rsidR="009351FB" w:rsidRDefault="0086651F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5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podane przeze mnie dane są pełne i prawdziwe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D0D651" w14:textId="39BADDBC" w:rsidR="00A14912" w:rsidRDefault="00A14912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935F6" w14:textId="77777777" w:rsidR="00A14912" w:rsidRPr="00B35011" w:rsidRDefault="00A14912" w:rsidP="009351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3D387E8" w14:textId="0A087E37" w:rsidR="00A14912" w:rsidRPr="00B35011" w:rsidRDefault="00A14912" w:rsidP="00A14912">
      <w:pPr>
        <w:suppressAutoHyphens/>
        <w:spacing w:after="0" w:line="240" w:lineRule="auto"/>
        <w:ind w:left="-207" w:right="-567"/>
        <w:jc w:val="both"/>
        <w:rPr>
          <w:i/>
          <w:iCs/>
          <w:sz w:val="20"/>
          <w:szCs w:val="20"/>
        </w:rPr>
      </w:pPr>
      <w:r w:rsidRPr="00B35011">
        <w:rPr>
          <w:i/>
          <w:iCs/>
          <w:sz w:val="20"/>
          <w:szCs w:val="20"/>
        </w:rPr>
        <w:t>W celu odwołania wyrażonej zgody Odbiorca zobowiązany jest do dostarczenia odwołania do SZBGK  w formie pisemnej.</w:t>
      </w:r>
    </w:p>
    <w:p w14:paraId="65117977" w14:textId="6E2B5FF2" w:rsidR="00A14912" w:rsidRPr="00B35011" w:rsidRDefault="00A14912" w:rsidP="00A14912">
      <w:pPr>
        <w:suppressAutoHyphens/>
        <w:spacing w:after="0" w:line="240" w:lineRule="auto"/>
        <w:ind w:left="-207" w:right="-567"/>
        <w:jc w:val="both"/>
        <w:rPr>
          <w:i/>
          <w:iCs/>
          <w:sz w:val="20"/>
          <w:szCs w:val="20"/>
        </w:rPr>
      </w:pPr>
      <w:r w:rsidRPr="00B35011">
        <w:rPr>
          <w:i/>
          <w:iCs/>
          <w:sz w:val="20"/>
          <w:szCs w:val="20"/>
        </w:rPr>
        <w:t>Zmian</w:t>
      </w:r>
      <w:r w:rsidR="00120AF2">
        <w:rPr>
          <w:i/>
          <w:iCs/>
          <w:sz w:val="20"/>
          <w:szCs w:val="20"/>
        </w:rPr>
        <w:t xml:space="preserve">a </w:t>
      </w:r>
      <w:r w:rsidRPr="00B35011">
        <w:rPr>
          <w:i/>
          <w:iCs/>
          <w:sz w:val="20"/>
          <w:szCs w:val="20"/>
        </w:rPr>
        <w:t>adresu e-mail, na który przesyłane są faktury</w:t>
      </w:r>
      <w:r w:rsidR="00120AF2">
        <w:rPr>
          <w:i/>
          <w:iCs/>
          <w:sz w:val="20"/>
          <w:szCs w:val="20"/>
        </w:rPr>
        <w:t>, wymaga formy pisemnej.</w:t>
      </w:r>
    </w:p>
    <w:p w14:paraId="6A6DAE2F" w14:textId="55DB46C4" w:rsidR="00A14912" w:rsidRPr="00B35011" w:rsidRDefault="00A14912" w:rsidP="00A14912">
      <w:pPr>
        <w:suppressAutoHyphens/>
        <w:spacing w:after="0" w:line="240" w:lineRule="auto"/>
        <w:ind w:left="-207" w:right="-567"/>
        <w:jc w:val="both"/>
        <w:rPr>
          <w:i/>
          <w:iCs/>
          <w:sz w:val="20"/>
          <w:szCs w:val="20"/>
        </w:rPr>
      </w:pPr>
      <w:r w:rsidRPr="00B35011">
        <w:rPr>
          <w:i/>
          <w:iCs/>
          <w:sz w:val="20"/>
          <w:szCs w:val="20"/>
        </w:rPr>
        <w:t xml:space="preserve">SZBGK nie ponosi odpowiedzialności za działania i zaniechania Odbiorcy oraz za ich skutki, w tym za podanie przez Odbiorcę błędnego adresu e-mail, brak powiadomienia o zmianie adresu e-mail. </w:t>
      </w:r>
    </w:p>
    <w:p w14:paraId="6703474F" w14:textId="77777777" w:rsidR="00A14912" w:rsidRDefault="00A14912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22865" w14:textId="77777777" w:rsidR="009351FB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4B3E4" w14:textId="77777777" w:rsidR="009351FB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5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1AD5D56C" w14:textId="77777777" w:rsidR="002D57B2" w:rsidRPr="00917490" w:rsidRDefault="009351FB" w:rsidP="0091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5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14:paraId="18694E6E" w14:textId="77777777" w:rsidR="009351FB" w:rsidRDefault="009351FB" w:rsidP="002D57B2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F2934D" w14:textId="77777777" w:rsidR="00654E80" w:rsidRPr="00654E80" w:rsidRDefault="00654E80" w:rsidP="00654E80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E80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6709B36F" w14:textId="77777777" w:rsidR="00654E80" w:rsidRPr="00654E80" w:rsidRDefault="00654E80" w:rsidP="00654E80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>Zgodnie z art. 13 ust. 1 i 2 RODO informuję, iż:</w:t>
      </w:r>
    </w:p>
    <w:p w14:paraId="7A358795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>1)</w:t>
      </w:r>
      <w:r w:rsidRPr="00654E80">
        <w:rPr>
          <w:rFonts w:ascii="Times New Roman" w:hAnsi="Times New Roman" w:cs="Times New Roman"/>
          <w:sz w:val="20"/>
          <w:szCs w:val="20"/>
        </w:rPr>
        <w:tab/>
        <w:t xml:space="preserve">Administratorem Pani/Pana danych osobowych jest Samorządowy Zakład Budżetowy Gospodarki Komunalnej Gminy Mstów ul. </w:t>
      </w:r>
      <w:r w:rsidR="00386453">
        <w:rPr>
          <w:rFonts w:ascii="Times New Roman" w:hAnsi="Times New Roman" w:cs="Times New Roman"/>
          <w:sz w:val="20"/>
          <w:szCs w:val="20"/>
        </w:rPr>
        <w:t>Gminna</w:t>
      </w:r>
      <w:r w:rsidRPr="00654E80">
        <w:rPr>
          <w:rFonts w:ascii="Times New Roman" w:hAnsi="Times New Roman" w:cs="Times New Roman"/>
          <w:sz w:val="20"/>
          <w:szCs w:val="20"/>
        </w:rPr>
        <w:t xml:space="preserve"> 14, 42-244 Mstów;</w:t>
      </w:r>
    </w:p>
    <w:p w14:paraId="729F4C4C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>2)</w:t>
      </w:r>
      <w:r w:rsidRPr="00654E80">
        <w:rPr>
          <w:rFonts w:ascii="Times New Roman" w:hAnsi="Times New Roman" w:cs="Times New Roman"/>
          <w:sz w:val="20"/>
          <w:szCs w:val="20"/>
        </w:rPr>
        <w:tab/>
        <w:t xml:space="preserve">Kontakt do inspektora ochrony danych – Cezary Nowicki, </w:t>
      </w:r>
      <w:hyperlink r:id="rId5" w:history="1">
        <w:r w:rsidRPr="00654E80">
          <w:rPr>
            <w:rStyle w:val="Hipercze"/>
            <w:sz w:val="20"/>
            <w:szCs w:val="20"/>
          </w:rPr>
          <w:t>inspektor@odocn.pl</w:t>
        </w:r>
      </w:hyperlink>
      <w:r w:rsidRPr="00654E80">
        <w:rPr>
          <w:rFonts w:ascii="Times New Roman" w:hAnsi="Times New Roman" w:cs="Times New Roman"/>
          <w:sz w:val="20"/>
          <w:szCs w:val="20"/>
        </w:rPr>
        <w:t>, tel. 602762036;</w:t>
      </w:r>
    </w:p>
    <w:p w14:paraId="643EF279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>3)</w:t>
      </w:r>
      <w:r w:rsidRPr="00654E80">
        <w:rPr>
          <w:rFonts w:ascii="Times New Roman" w:hAnsi="Times New Roman" w:cs="Times New Roman"/>
          <w:sz w:val="20"/>
          <w:szCs w:val="20"/>
        </w:rPr>
        <w:tab/>
        <w:t>Pani/Pana dane osobowe przetwarzane będą:</w:t>
      </w:r>
    </w:p>
    <w:p w14:paraId="5DE8F754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 xml:space="preserve">       a)  w celu realizacji umowy na dostawę wody i/lub odprowadzanie ścieków i  postanowień tej umowy ( na podstawie art. 6 ust.1 lit. b RODO)</w:t>
      </w:r>
    </w:p>
    <w:p w14:paraId="4D653685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 xml:space="preserve">       b) w celu realizacji obowiązku prawnego ciążącego na Administratorze – należytego wypełniania zadań wynikających z Ustawy z dni 7 czerwca 2001 r. o zbiorowym zaopatrzeniu w wodę i zbiorowym odprowadzaniu ścieków (na podstawie art. 6 ust. 1 lit. c RODO)</w:t>
      </w:r>
    </w:p>
    <w:p w14:paraId="3EE96076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>4)    Odbiorcami Pani/Pana danych osobowych będą:</w:t>
      </w:r>
    </w:p>
    <w:p w14:paraId="1A266809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 xml:space="preserve">       a) organy publiczne, instytucje lub podmioty trzecie uprawnione do żądania dostępu lub otrzymania danych osobowych na podstawie przepisów prawa.</w:t>
      </w:r>
    </w:p>
    <w:p w14:paraId="4E71DA97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 xml:space="preserve">       b) podmioty, którym Samorządowy Zakład Budżetowy Gospodarki Komunalnej Gminy Mstów powierzył przetwarzanie danych osobowych.</w:t>
      </w:r>
    </w:p>
    <w:p w14:paraId="00DBAAFA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Pr="00654E80">
        <w:rPr>
          <w:rFonts w:ascii="Times New Roman" w:hAnsi="Times New Roman" w:cs="Times New Roman"/>
          <w:sz w:val="20"/>
          <w:szCs w:val="20"/>
        </w:rPr>
        <w:t>c)  inne jednostki samorządu terytorialnego lub urzędy państwowe w zakresie, w jakim będzie  wynikać to z przepisów prawa zobowiązujących do udostępnienia tych danych lub w zakresie niezbędnym dla zwarcia lub prawidłowej realizacji umowy o dostawę  wody i/lub odprowadzanie ścieków.</w:t>
      </w:r>
    </w:p>
    <w:p w14:paraId="063ADD50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>5)</w:t>
      </w:r>
      <w:r w:rsidRPr="00654E80">
        <w:rPr>
          <w:rFonts w:ascii="Times New Roman" w:hAnsi="Times New Roman" w:cs="Times New Roman"/>
          <w:sz w:val="20"/>
          <w:szCs w:val="20"/>
        </w:rPr>
        <w:tab/>
        <w:t>Pani/Pana dane osobowe będą przechowywane do momentu wygaśnięcia obowiązku przechowywania wynikającego z przepisów prawa. Po upływie obowiązkowych okresów archiwizacji Pani/Pana dane zostaną niezwłocznie usunięte .</w:t>
      </w:r>
    </w:p>
    <w:p w14:paraId="1B490B26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>6)</w:t>
      </w:r>
      <w:r w:rsidRPr="00654E80">
        <w:rPr>
          <w:rFonts w:ascii="Times New Roman" w:hAnsi="Times New Roman" w:cs="Times New Roman"/>
          <w:sz w:val="20"/>
          <w:szCs w:val="20"/>
        </w:rPr>
        <w:tab/>
        <w:t>Posiada Pani/Pan prawo dostępu do treści swoich danych oraz prawo ich sprostowania, usunięcia, ograniczenia przetwarzania, prawo do przenoszenia danych, prawo wniesienia sprzeciwu.</w:t>
      </w:r>
    </w:p>
    <w:p w14:paraId="5C3D81E9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lastRenderedPageBreak/>
        <w:t>7)</w:t>
      </w:r>
      <w:r w:rsidRPr="00654E80">
        <w:rPr>
          <w:rFonts w:ascii="Times New Roman" w:hAnsi="Times New Roman" w:cs="Times New Roman"/>
          <w:sz w:val="20"/>
          <w:szCs w:val="20"/>
        </w:rPr>
        <w:tab/>
        <w:t>Ma Pani/Pan prawo wniesienia skargi do Prezesa Urzędu Ochrony Danych Osobowych, gdy uzna Pani/Pan, iż przetwarzanie danych osobowych Pani/Pana narusza przepisy RODO.</w:t>
      </w:r>
    </w:p>
    <w:p w14:paraId="3EAD9EAD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>8)</w:t>
      </w:r>
      <w:r w:rsidRPr="00654E80">
        <w:rPr>
          <w:rFonts w:ascii="Times New Roman" w:hAnsi="Times New Roman" w:cs="Times New Roman"/>
          <w:sz w:val="20"/>
          <w:szCs w:val="20"/>
        </w:rPr>
        <w:tab/>
        <w:t>Podanie przez Panią/Pana danych osobowych ma charakter dobrowolny, ale w zakresie określonym w pkt. 3 a-d jest ono niezbędne do realizacji umowy o dostawę wody i/lub odprowadzanie ścieków oraz innych usług koniecznych do realizacji zbiorowego zaopatrzenia w wodę i/lub zbiorowego odprowadzania ścieków.</w:t>
      </w:r>
    </w:p>
    <w:p w14:paraId="25AD1888" w14:textId="77777777" w:rsidR="00654E80" w:rsidRPr="00654E80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54E80">
        <w:rPr>
          <w:rFonts w:ascii="Times New Roman" w:hAnsi="Times New Roman" w:cs="Times New Roman"/>
          <w:sz w:val="20"/>
          <w:szCs w:val="20"/>
        </w:rPr>
        <w:t>9)</w:t>
      </w:r>
      <w:r w:rsidRPr="00654E80">
        <w:rPr>
          <w:rFonts w:ascii="Times New Roman" w:hAnsi="Times New Roman" w:cs="Times New Roman"/>
          <w:sz w:val="20"/>
          <w:szCs w:val="20"/>
        </w:rPr>
        <w:tab/>
        <w:t>Pani/Pana dane osobowe nie będą przetwarzane w sposób zautomatyzowany, w tym również w formie profilowania.</w:t>
      </w:r>
    </w:p>
    <w:p w14:paraId="7C92F065" w14:textId="77777777" w:rsidR="00654E80" w:rsidRPr="002D57B2" w:rsidRDefault="00654E80" w:rsidP="00654E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54E80" w:rsidRPr="002D57B2" w:rsidSect="00E829EC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A6E"/>
    <w:multiLevelType w:val="hybridMultilevel"/>
    <w:tmpl w:val="3D566AF8"/>
    <w:lvl w:ilvl="0" w:tplc="36E8E2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B2"/>
    <w:rsid w:val="000C41D6"/>
    <w:rsid w:val="00120AF2"/>
    <w:rsid w:val="002D57B2"/>
    <w:rsid w:val="00366A34"/>
    <w:rsid w:val="00386453"/>
    <w:rsid w:val="003A7CAE"/>
    <w:rsid w:val="0045521D"/>
    <w:rsid w:val="00483E52"/>
    <w:rsid w:val="005B5BE8"/>
    <w:rsid w:val="005E1159"/>
    <w:rsid w:val="00654E80"/>
    <w:rsid w:val="0067168C"/>
    <w:rsid w:val="0086651F"/>
    <w:rsid w:val="00917490"/>
    <w:rsid w:val="009351FB"/>
    <w:rsid w:val="00990221"/>
    <w:rsid w:val="00A14912"/>
    <w:rsid w:val="00A67A11"/>
    <w:rsid w:val="00B35011"/>
    <w:rsid w:val="00C25340"/>
    <w:rsid w:val="00E16B8A"/>
    <w:rsid w:val="00E829EC"/>
    <w:rsid w:val="00F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547D"/>
  <w15:chartTrackingRefBased/>
  <w15:docId w15:val="{35C399A0-DD51-4221-9716-4AE312C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54E80"/>
    <w:rPr>
      <w:rFonts w:ascii="Times New Roman" w:hAnsi="Times New Roman" w:cs="Times New Roman" w:hint="default"/>
      <w:color w:val="000000"/>
      <w:u w:val="single" w:color="FF0000"/>
    </w:rPr>
  </w:style>
  <w:style w:type="paragraph" w:customStyle="1" w:styleId="Default">
    <w:name w:val="Default"/>
    <w:rsid w:val="00E82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10</cp:revision>
  <cp:lastPrinted>2018-11-15T10:32:00Z</cp:lastPrinted>
  <dcterms:created xsi:type="dcterms:W3CDTF">2018-11-15T10:32:00Z</dcterms:created>
  <dcterms:modified xsi:type="dcterms:W3CDTF">2021-07-30T12:25:00Z</dcterms:modified>
</cp:coreProperties>
</file>