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45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4728"/>
        <w:gridCol w:w="2865"/>
      </w:tblGrid>
      <w:tr w:rsidR="009467D3" w:rsidRPr="00514EED" w14:paraId="6CE162E4" w14:textId="77777777" w:rsidTr="00A414DC">
        <w:trPr>
          <w:trHeight w:val="1316"/>
        </w:trPr>
        <w:tc>
          <w:tcPr>
            <w:tcW w:w="3582" w:type="dxa"/>
            <w:shd w:val="clear" w:color="auto" w:fill="auto"/>
          </w:tcPr>
          <w:p w14:paraId="76901042" w14:textId="77777777" w:rsidR="009467D3" w:rsidRDefault="009467D3" w:rsidP="009467D3">
            <w:pPr>
              <w:jc w:val="center"/>
            </w:pPr>
            <w:r>
              <w:t>Samorządowy Zakład Budżetowy Gospodarki Komunalnej</w:t>
            </w:r>
          </w:p>
          <w:p w14:paraId="0FCC9C35" w14:textId="77777777" w:rsidR="009467D3" w:rsidRDefault="009467D3" w:rsidP="009467D3">
            <w:pPr>
              <w:jc w:val="center"/>
            </w:pPr>
            <w:r>
              <w:t xml:space="preserve">Gminy Mstów </w:t>
            </w:r>
          </w:p>
          <w:p w14:paraId="379143D8" w14:textId="77777777" w:rsidR="009467D3" w:rsidRDefault="009467D3" w:rsidP="009467D3">
            <w:r>
              <w:t xml:space="preserve">                   ul. Gminna 14</w:t>
            </w:r>
          </w:p>
          <w:p w14:paraId="5AE47DD9" w14:textId="77777777" w:rsidR="009467D3" w:rsidRPr="00514EED" w:rsidRDefault="009467D3" w:rsidP="009467D3">
            <w:pPr>
              <w:rPr>
                <w:sz w:val="20"/>
              </w:rPr>
            </w:pPr>
            <w:r>
              <w:t xml:space="preserve">                  42-244 Mstów</w:t>
            </w:r>
          </w:p>
        </w:tc>
        <w:tc>
          <w:tcPr>
            <w:tcW w:w="4728" w:type="dxa"/>
            <w:shd w:val="clear" w:color="auto" w:fill="D9D9D9"/>
          </w:tcPr>
          <w:p w14:paraId="59FDE942" w14:textId="77777777" w:rsidR="009467D3" w:rsidRDefault="009467D3" w:rsidP="009467D3">
            <w:pPr>
              <w:jc w:val="center"/>
            </w:pPr>
          </w:p>
          <w:p w14:paraId="46F1DCB1" w14:textId="77777777" w:rsidR="009467D3" w:rsidRDefault="009467D3" w:rsidP="009467D3">
            <w:pPr>
              <w:jc w:val="center"/>
            </w:pPr>
          </w:p>
          <w:p w14:paraId="09F10461" w14:textId="7CEA6356" w:rsidR="009467D3" w:rsidRPr="009467D3" w:rsidRDefault="009467D3" w:rsidP="009467D3">
            <w:pPr>
              <w:jc w:val="center"/>
            </w:pPr>
            <w:r w:rsidRPr="009467D3">
              <w:t>ZGŁOSZENIE ZAMIARU</w:t>
            </w:r>
            <w:r>
              <w:t xml:space="preserve"> ROZPOCZĘCIE BUDOWY PRZYŁĄCZA</w:t>
            </w:r>
          </w:p>
        </w:tc>
        <w:tc>
          <w:tcPr>
            <w:tcW w:w="2865" w:type="dxa"/>
            <w:shd w:val="clear" w:color="auto" w:fill="auto"/>
          </w:tcPr>
          <w:p w14:paraId="7E41C0E5" w14:textId="77777777" w:rsidR="009467D3" w:rsidRPr="00514EED" w:rsidRDefault="009467D3" w:rsidP="009467D3">
            <w:pPr>
              <w:rPr>
                <w:sz w:val="20"/>
              </w:rPr>
            </w:pPr>
          </w:p>
          <w:p w14:paraId="3B921238" w14:textId="77777777" w:rsidR="009467D3" w:rsidRPr="00514EED" w:rsidRDefault="009467D3" w:rsidP="009467D3">
            <w:pPr>
              <w:rPr>
                <w:sz w:val="20"/>
              </w:rPr>
            </w:pPr>
            <w:r w:rsidRPr="00514EED">
              <w:rPr>
                <w:sz w:val="20"/>
              </w:rPr>
              <w:t>………………………….</w:t>
            </w:r>
          </w:p>
          <w:p w14:paraId="6DD1C017" w14:textId="74809634" w:rsidR="009467D3" w:rsidRPr="00514EED" w:rsidRDefault="009467D3" w:rsidP="009467D3">
            <w:pPr>
              <w:rPr>
                <w:sz w:val="20"/>
              </w:rPr>
            </w:pPr>
            <w:r w:rsidRPr="00514EED">
              <w:rPr>
                <w:sz w:val="20"/>
              </w:rPr>
              <w:t xml:space="preserve">          Data </w:t>
            </w:r>
            <w:r>
              <w:rPr>
                <w:sz w:val="20"/>
              </w:rPr>
              <w:t>zgłoszenia</w:t>
            </w:r>
          </w:p>
          <w:p w14:paraId="22C312B7" w14:textId="77777777" w:rsidR="009467D3" w:rsidRPr="00514EED" w:rsidRDefault="009467D3" w:rsidP="009467D3">
            <w:pPr>
              <w:rPr>
                <w:sz w:val="20"/>
              </w:rPr>
            </w:pPr>
          </w:p>
          <w:p w14:paraId="30B1C0BC" w14:textId="77777777" w:rsidR="009467D3" w:rsidRPr="00514EED" w:rsidRDefault="009467D3" w:rsidP="009467D3">
            <w:pPr>
              <w:rPr>
                <w:sz w:val="20"/>
              </w:rPr>
            </w:pPr>
          </w:p>
          <w:p w14:paraId="2E3BC65D" w14:textId="77777777" w:rsidR="009467D3" w:rsidRPr="00514EED" w:rsidRDefault="009467D3" w:rsidP="009467D3">
            <w:pPr>
              <w:rPr>
                <w:sz w:val="20"/>
              </w:rPr>
            </w:pPr>
          </w:p>
          <w:p w14:paraId="46359E00" w14:textId="77777777" w:rsidR="009467D3" w:rsidRPr="00514EED" w:rsidRDefault="009467D3" w:rsidP="009467D3">
            <w:pPr>
              <w:rPr>
                <w:sz w:val="20"/>
              </w:rPr>
            </w:pPr>
            <w:r w:rsidRPr="00514EED">
              <w:rPr>
                <w:sz w:val="20"/>
              </w:rPr>
              <w:t>…………………………</w:t>
            </w:r>
          </w:p>
          <w:p w14:paraId="11FB3308" w14:textId="77777777" w:rsidR="009467D3" w:rsidRPr="00514EED" w:rsidRDefault="009467D3" w:rsidP="009467D3">
            <w:pPr>
              <w:rPr>
                <w:sz w:val="20"/>
              </w:rPr>
            </w:pPr>
            <w:r w:rsidRPr="00514EED">
              <w:rPr>
                <w:sz w:val="20"/>
              </w:rPr>
              <w:t xml:space="preserve">           Data wpływu</w:t>
            </w:r>
          </w:p>
        </w:tc>
      </w:tr>
    </w:tbl>
    <w:p w14:paraId="41A84E0E" w14:textId="7C139569" w:rsidR="009467D3" w:rsidRDefault="009467D3" w:rsidP="009467D3"/>
    <w:tbl>
      <w:tblPr>
        <w:tblW w:w="11057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467D3" w:rsidRPr="00514EED" w14:paraId="3118DFD2" w14:textId="77777777" w:rsidTr="00F8017A">
        <w:trPr>
          <w:trHeight w:val="357"/>
        </w:trPr>
        <w:tc>
          <w:tcPr>
            <w:tcW w:w="11057" w:type="dxa"/>
            <w:shd w:val="clear" w:color="auto" w:fill="D9D9D9"/>
          </w:tcPr>
          <w:p w14:paraId="6ABEB454" w14:textId="20DFF30E" w:rsidR="009467D3" w:rsidRPr="00514EED" w:rsidRDefault="009467D3" w:rsidP="008D7916">
            <w:pPr>
              <w:rPr>
                <w:b/>
                <w:bCs/>
              </w:rPr>
            </w:pPr>
            <w:r w:rsidRPr="00514EED">
              <w:rPr>
                <w:sz w:val="20"/>
              </w:rPr>
              <w:t xml:space="preserve">                 </w:t>
            </w:r>
            <w:r w:rsidRPr="00514EED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>INWESTORA</w:t>
            </w:r>
          </w:p>
        </w:tc>
      </w:tr>
      <w:tr w:rsidR="009467D3" w:rsidRPr="00514EED" w14:paraId="5614C098" w14:textId="77777777" w:rsidTr="00A414DC">
        <w:trPr>
          <w:trHeight w:val="1953"/>
        </w:trPr>
        <w:tc>
          <w:tcPr>
            <w:tcW w:w="11057" w:type="dxa"/>
            <w:shd w:val="clear" w:color="auto" w:fill="auto"/>
          </w:tcPr>
          <w:p w14:paraId="5410C615" w14:textId="6DDCBEDF" w:rsidR="009467D3" w:rsidRDefault="009467D3" w:rsidP="009467D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102FA">
              <w:rPr>
                <w:sz w:val="22"/>
                <w:szCs w:val="22"/>
              </w:rPr>
              <w:t>Imię i nazwisko / Nazwa:</w:t>
            </w:r>
          </w:p>
          <w:p w14:paraId="489367C6" w14:textId="77777777" w:rsidR="009467D3" w:rsidRDefault="009467D3" w:rsidP="009467D3">
            <w:pPr>
              <w:ind w:left="720"/>
              <w:jc w:val="both"/>
              <w:rPr>
                <w:sz w:val="22"/>
                <w:szCs w:val="22"/>
              </w:rPr>
            </w:pPr>
          </w:p>
          <w:p w14:paraId="6FE7E652" w14:textId="4BEECB17" w:rsidR="009467D3" w:rsidRDefault="009467D3" w:rsidP="009467D3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………………………………………………………………………………………………………………</w:t>
            </w:r>
          </w:p>
          <w:p w14:paraId="10CDF947" w14:textId="073A5D13" w:rsidR="009467D3" w:rsidRDefault="009467D3" w:rsidP="009467D3">
            <w:pPr>
              <w:tabs>
                <w:tab w:val="left" w:pos="601"/>
              </w:tabs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……………………………………………………………………………………………………………...</w:t>
            </w:r>
          </w:p>
          <w:p w14:paraId="224F44F2" w14:textId="293DE223" w:rsidR="009467D3" w:rsidRPr="008102FA" w:rsidRDefault="009467D3" w:rsidP="00A414DC">
            <w:pPr>
              <w:tabs>
                <w:tab w:val="left" w:pos="601"/>
              </w:tabs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………………………………………………………………………………………………………………</w:t>
            </w:r>
          </w:p>
        </w:tc>
      </w:tr>
      <w:tr w:rsidR="009467D3" w:rsidRPr="00514EED" w14:paraId="1A5A1870" w14:textId="77777777" w:rsidTr="009467D3">
        <w:trPr>
          <w:trHeight w:val="1268"/>
        </w:trPr>
        <w:tc>
          <w:tcPr>
            <w:tcW w:w="11057" w:type="dxa"/>
            <w:shd w:val="clear" w:color="auto" w:fill="auto"/>
          </w:tcPr>
          <w:p w14:paraId="7ADA41D8" w14:textId="77777777" w:rsidR="009467D3" w:rsidRPr="00A414DC" w:rsidRDefault="009467D3" w:rsidP="009467D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14DC">
              <w:rPr>
                <w:sz w:val="22"/>
                <w:szCs w:val="22"/>
              </w:rPr>
              <w:t>Pozostałe informacje:</w:t>
            </w:r>
          </w:p>
          <w:p w14:paraId="221CF71A" w14:textId="77777777" w:rsidR="009467D3" w:rsidRPr="00514EED" w:rsidRDefault="009467D3" w:rsidP="008D7916">
            <w:pPr>
              <w:ind w:left="720"/>
              <w:rPr>
                <w:sz w:val="20"/>
              </w:rPr>
            </w:pPr>
          </w:p>
          <w:p w14:paraId="4C406F32" w14:textId="3846252A" w:rsidR="009467D3" w:rsidRPr="00252D1D" w:rsidRDefault="00A414DC" w:rsidP="008D791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="009467D3" w:rsidRPr="00252D1D">
              <w:rPr>
                <w:sz w:val="22"/>
                <w:szCs w:val="22"/>
              </w:rPr>
              <w:t>telefon</w:t>
            </w:r>
            <w:r>
              <w:rPr>
                <w:sz w:val="22"/>
                <w:szCs w:val="22"/>
              </w:rPr>
              <w:t xml:space="preserve">u: </w:t>
            </w:r>
            <w:r w:rsidR="009467D3" w:rsidRPr="00252D1D">
              <w:rPr>
                <w:sz w:val="22"/>
                <w:szCs w:val="22"/>
              </w:rPr>
              <w:t>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14:paraId="5EF6A754" w14:textId="77777777" w:rsidR="009467D3" w:rsidRPr="00252D1D" w:rsidRDefault="009467D3" w:rsidP="008D7916">
            <w:pPr>
              <w:ind w:left="720"/>
              <w:rPr>
                <w:sz w:val="22"/>
                <w:szCs w:val="22"/>
              </w:rPr>
            </w:pPr>
          </w:p>
          <w:p w14:paraId="377E3D5F" w14:textId="7079D8A1" w:rsidR="009467D3" w:rsidRPr="00252D1D" w:rsidRDefault="00A414DC" w:rsidP="008D791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</w:t>
            </w:r>
            <w:r w:rsidR="009467D3" w:rsidRPr="00252D1D">
              <w:rPr>
                <w:sz w:val="22"/>
                <w:szCs w:val="22"/>
              </w:rPr>
              <w:t>e – mail</w:t>
            </w:r>
            <w:r>
              <w:rPr>
                <w:sz w:val="22"/>
                <w:szCs w:val="22"/>
              </w:rPr>
              <w:t xml:space="preserve">:  </w:t>
            </w:r>
            <w:r w:rsidR="009467D3" w:rsidRPr="00252D1D">
              <w:rPr>
                <w:sz w:val="22"/>
                <w:szCs w:val="22"/>
              </w:rPr>
              <w:t>……………………………………………………</w:t>
            </w:r>
          </w:p>
          <w:p w14:paraId="01054905" w14:textId="77777777" w:rsidR="009467D3" w:rsidRPr="00252D1D" w:rsidRDefault="009467D3" w:rsidP="008D7916">
            <w:pPr>
              <w:ind w:left="720"/>
              <w:rPr>
                <w:sz w:val="22"/>
                <w:szCs w:val="22"/>
              </w:rPr>
            </w:pPr>
          </w:p>
          <w:p w14:paraId="42CF00AF" w14:textId="7DEA09B7" w:rsidR="009467D3" w:rsidRPr="00514EED" w:rsidRDefault="009467D3" w:rsidP="008D7916">
            <w:pPr>
              <w:ind w:left="720"/>
              <w:rPr>
                <w:sz w:val="20"/>
              </w:rPr>
            </w:pPr>
          </w:p>
        </w:tc>
      </w:tr>
    </w:tbl>
    <w:p w14:paraId="1657E285" w14:textId="73A35D74" w:rsidR="009467D3" w:rsidRDefault="009467D3" w:rsidP="009467D3"/>
    <w:tbl>
      <w:tblPr>
        <w:tblW w:w="11057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3E4521" w:rsidRPr="00514EED" w14:paraId="0FBE991D" w14:textId="77777777" w:rsidTr="00F8017A">
        <w:trPr>
          <w:trHeight w:val="320"/>
        </w:trPr>
        <w:tc>
          <w:tcPr>
            <w:tcW w:w="11057" w:type="dxa"/>
            <w:shd w:val="clear" w:color="auto" w:fill="D9D9D9"/>
          </w:tcPr>
          <w:p w14:paraId="3F1E7D6D" w14:textId="1ACC9DA8" w:rsidR="003E4521" w:rsidRPr="00514EED" w:rsidRDefault="003E4521" w:rsidP="008D7916">
            <w:pPr>
              <w:rPr>
                <w:b/>
                <w:bCs/>
              </w:rPr>
            </w:pPr>
            <w:r w:rsidRPr="00514EED">
              <w:rPr>
                <w:sz w:val="20"/>
              </w:rPr>
              <w:t xml:space="preserve">                 </w:t>
            </w:r>
            <w:r w:rsidRPr="00514EED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>WYKONAWCY</w:t>
            </w:r>
          </w:p>
        </w:tc>
      </w:tr>
      <w:tr w:rsidR="003E4521" w:rsidRPr="00514EED" w14:paraId="412A52E7" w14:textId="77777777" w:rsidTr="008D7916">
        <w:trPr>
          <w:trHeight w:val="840"/>
        </w:trPr>
        <w:tc>
          <w:tcPr>
            <w:tcW w:w="11057" w:type="dxa"/>
            <w:shd w:val="clear" w:color="auto" w:fill="auto"/>
          </w:tcPr>
          <w:p w14:paraId="1E04B133" w14:textId="30065D61" w:rsidR="003E4521" w:rsidRDefault="003E4521" w:rsidP="003E4521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102FA">
              <w:rPr>
                <w:sz w:val="22"/>
                <w:szCs w:val="22"/>
              </w:rPr>
              <w:t>Nazwa:</w:t>
            </w:r>
          </w:p>
          <w:p w14:paraId="350EA5D4" w14:textId="77777777" w:rsidR="003E4521" w:rsidRDefault="003E4521" w:rsidP="008D7916">
            <w:pPr>
              <w:ind w:left="720"/>
              <w:jc w:val="both"/>
              <w:rPr>
                <w:sz w:val="22"/>
                <w:szCs w:val="22"/>
              </w:rPr>
            </w:pPr>
          </w:p>
          <w:p w14:paraId="0DFC879E" w14:textId="77777777" w:rsidR="003E4521" w:rsidRDefault="003E4521" w:rsidP="008D7916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………………………………………………………………………………………………………………</w:t>
            </w:r>
          </w:p>
          <w:p w14:paraId="5735AC92" w14:textId="30FD5248" w:rsidR="003E4521" w:rsidRPr="008102FA" w:rsidRDefault="003E4521" w:rsidP="003E4521">
            <w:pPr>
              <w:tabs>
                <w:tab w:val="left" w:pos="601"/>
              </w:tabs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……………………………………………………………………………………………………………...</w:t>
            </w:r>
          </w:p>
        </w:tc>
      </w:tr>
      <w:tr w:rsidR="003E4521" w:rsidRPr="00514EED" w14:paraId="4F34318D" w14:textId="77777777" w:rsidTr="008D7916">
        <w:trPr>
          <w:trHeight w:val="1268"/>
        </w:trPr>
        <w:tc>
          <w:tcPr>
            <w:tcW w:w="11057" w:type="dxa"/>
            <w:shd w:val="clear" w:color="auto" w:fill="auto"/>
          </w:tcPr>
          <w:p w14:paraId="0FBB4282" w14:textId="593DDBC1" w:rsidR="003E4521" w:rsidRPr="003E4521" w:rsidRDefault="003E4521" w:rsidP="003E4521">
            <w:pPr>
              <w:numPr>
                <w:ilvl w:val="0"/>
                <w:numId w:val="2"/>
              </w:numPr>
              <w:spacing w:line="480" w:lineRule="auto"/>
              <w:rPr>
                <w:sz w:val="20"/>
              </w:rPr>
            </w:pPr>
            <w:r>
              <w:rPr>
                <w:sz w:val="22"/>
                <w:szCs w:val="22"/>
              </w:rPr>
              <w:t>Adres siedziby:</w:t>
            </w:r>
          </w:p>
          <w:p w14:paraId="1DF33FDC" w14:textId="60477917" w:rsidR="003E4521" w:rsidRPr="00514EED" w:rsidRDefault="003E4521" w:rsidP="003E4521">
            <w:pPr>
              <w:spacing w:line="480" w:lineRule="auto"/>
              <w:ind w:left="72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………………………………………………………………………………………………………………………….</w:t>
            </w:r>
          </w:p>
          <w:p w14:paraId="17E58B1B" w14:textId="3D5C5D31" w:rsidR="003E4521" w:rsidRPr="00252D1D" w:rsidRDefault="003E4521" w:rsidP="008D791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telefonu: </w:t>
            </w:r>
            <w:r w:rsidRPr="00252D1D">
              <w:rPr>
                <w:sz w:val="22"/>
                <w:szCs w:val="22"/>
              </w:rPr>
              <w:t>…………………………………………………….</w:t>
            </w:r>
          </w:p>
          <w:p w14:paraId="5C16366A" w14:textId="77777777" w:rsidR="003E4521" w:rsidRPr="00252D1D" w:rsidRDefault="003E4521" w:rsidP="008D7916">
            <w:pPr>
              <w:ind w:left="720"/>
              <w:rPr>
                <w:sz w:val="22"/>
                <w:szCs w:val="22"/>
              </w:rPr>
            </w:pPr>
          </w:p>
          <w:p w14:paraId="5B3275C5" w14:textId="53CEE844" w:rsidR="003E4521" w:rsidRPr="00252D1D" w:rsidRDefault="003E4521" w:rsidP="008D791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e-mail:</w:t>
            </w:r>
            <w:r w:rsidRPr="00252D1D">
              <w:rPr>
                <w:sz w:val="22"/>
                <w:szCs w:val="22"/>
              </w:rPr>
              <w:t>……………………………………………………</w:t>
            </w:r>
          </w:p>
          <w:p w14:paraId="6B2395BC" w14:textId="77777777" w:rsidR="003E4521" w:rsidRPr="00514EED" w:rsidRDefault="003E4521" w:rsidP="00A414DC">
            <w:pPr>
              <w:rPr>
                <w:sz w:val="20"/>
              </w:rPr>
            </w:pPr>
          </w:p>
        </w:tc>
      </w:tr>
    </w:tbl>
    <w:p w14:paraId="5D451AB5" w14:textId="3AE26F48" w:rsidR="003E4521" w:rsidRDefault="003E4521" w:rsidP="009467D3"/>
    <w:tbl>
      <w:tblPr>
        <w:tblW w:w="11057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3E4521" w:rsidRPr="00514EED" w14:paraId="7F7135EB" w14:textId="77777777" w:rsidTr="00F8017A">
        <w:trPr>
          <w:trHeight w:val="336"/>
        </w:trPr>
        <w:tc>
          <w:tcPr>
            <w:tcW w:w="11057" w:type="dxa"/>
            <w:shd w:val="clear" w:color="auto" w:fill="D9D9D9"/>
          </w:tcPr>
          <w:p w14:paraId="2EC2BA48" w14:textId="4B6F9748" w:rsidR="003E4521" w:rsidRPr="00514EED" w:rsidRDefault="003E4521" w:rsidP="008D7916">
            <w:pPr>
              <w:rPr>
                <w:b/>
                <w:bCs/>
              </w:rPr>
            </w:pPr>
            <w:r w:rsidRPr="00514EED">
              <w:rPr>
                <w:sz w:val="20"/>
              </w:rPr>
              <w:t xml:space="preserve">                 </w:t>
            </w:r>
            <w:r w:rsidRPr="00514EED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 xml:space="preserve">INWESTYCJI </w:t>
            </w:r>
          </w:p>
        </w:tc>
      </w:tr>
      <w:tr w:rsidR="003E4521" w:rsidRPr="00514EED" w14:paraId="2A0A4360" w14:textId="77777777" w:rsidTr="008D7916">
        <w:trPr>
          <w:trHeight w:val="840"/>
        </w:trPr>
        <w:tc>
          <w:tcPr>
            <w:tcW w:w="11057" w:type="dxa"/>
            <w:shd w:val="clear" w:color="auto" w:fill="auto"/>
          </w:tcPr>
          <w:p w14:paraId="4C939BEA" w14:textId="45DA7851" w:rsidR="00FC7EAE" w:rsidRDefault="00A414DC" w:rsidP="003E4521">
            <w:pPr>
              <w:numPr>
                <w:ilvl w:val="0"/>
                <w:numId w:val="3"/>
              </w:num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3E4521">
              <w:rPr>
                <w:sz w:val="22"/>
                <w:szCs w:val="22"/>
              </w:rPr>
              <w:t>amiar rozpoczęcie inwestycji w</w:t>
            </w:r>
            <w:r w:rsidR="00FC7EAE">
              <w:rPr>
                <w:sz w:val="22"/>
                <w:szCs w:val="22"/>
              </w:rPr>
              <w:t>:</w:t>
            </w:r>
          </w:p>
          <w:p w14:paraId="4B507DCF" w14:textId="3D89050D" w:rsidR="003E4521" w:rsidRDefault="003E4521" w:rsidP="00FC7EAE">
            <w:pPr>
              <w:spacing w:line="480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nieruchomości położonej w ……………………………………….</w:t>
            </w:r>
          </w:p>
          <w:p w14:paraId="47808F67" w14:textId="7D48EAF3" w:rsidR="003E4521" w:rsidRPr="003E4521" w:rsidRDefault="00FC7EAE" w:rsidP="003E4521">
            <w:pPr>
              <w:spacing w:line="480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3E4521">
              <w:rPr>
                <w:sz w:val="22"/>
                <w:szCs w:val="22"/>
              </w:rPr>
              <w:t>rzy ul. ……………………………………… nr …………………… dz. ew. nr  ……………………………..</w:t>
            </w:r>
          </w:p>
        </w:tc>
      </w:tr>
      <w:tr w:rsidR="00FC7EAE" w:rsidRPr="00514EED" w14:paraId="1E4CC7DC" w14:textId="77777777" w:rsidTr="008D7916">
        <w:trPr>
          <w:trHeight w:val="840"/>
        </w:trPr>
        <w:tc>
          <w:tcPr>
            <w:tcW w:w="11057" w:type="dxa"/>
            <w:shd w:val="clear" w:color="auto" w:fill="auto"/>
          </w:tcPr>
          <w:p w14:paraId="67855B8E" w14:textId="721AAAA2" w:rsidR="00FC7EAE" w:rsidRDefault="00FC7EAE" w:rsidP="00FC7EAE">
            <w:pPr>
              <w:spacing w:line="480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Inwestycja dotyczy:</w:t>
            </w:r>
          </w:p>
          <w:p w14:paraId="13F90AC2" w14:textId="108D01EC" w:rsidR="00FC7EAE" w:rsidRPr="00A414DC" w:rsidRDefault="00FC7EAE" w:rsidP="00FC7EAE">
            <w:pPr>
              <w:rPr>
                <w:sz w:val="22"/>
                <w:szCs w:val="22"/>
              </w:rPr>
            </w:pPr>
            <w:r w:rsidRPr="00514E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87D492" wp14:editId="58651350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0" t="0" r="0" b="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9164C" id="Prostokąt 6" o:spid="_x0000_s1026" style="position:absolute;margin-left:17.75pt;margin-top:2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GGs1ktwAAAAGAQAADwAA&#10;AAAAAAAAAAAAAABeBAAAZHJzL2Rvd25yZXYueG1sUEsFBgAAAAAEAAQA8wAAAGcFAAAAAA==&#10;"/>
                  </w:pict>
                </mc:Fallback>
              </mc:AlternateContent>
            </w:r>
            <w:r w:rsidRPr="00514EED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  </w:t>
            </w:r>
            <w:r w:rsidRPr="00A414DC">
              <w:rPr>
                <w:sz w:val="22"/>
                <w:szCs w:val="22"/>
              </w:rPr>
              <w:t>przyłącza wodociągowego</w:t>
            </w:r>
            <w:r w:rsidR="00A414DC">
              <w:rPr>
                <w:sz w:val="22"/>
                <w:szCs w:val="22"/>
              </w:rPr>
              <w:t xml:space="preserve">                    </w:t>
            </w:r>
            <w:r w:rsidR="00F8017A">
              <w:rPr>
                <w:sz w:val="22"/>
                <w:szCs w:val="22"/>
              </w:rPr>
              <w:t>t</w:t>
            </w:r>
            <w:r w:rsidR="00A414DC">
              <w:rPr>
                <w:sz w:val="22"/>
                <w:szCs w:val="22"/>
              </w:rPr>
              <w:t>ermin realizacji: ………………………………..</w:t>
            </w:r>
          </w:p>
          <w:p w14:paraId="541E6CBF" w14:textId="77777777" w:rsidR="00FC7EAE" w:rsidRPr="00514EED" w:rsidRDefault="00FC7EAE" w:rsidP="00FC7EAE">
            <w:pPr>
              <w:rPr>
                <w:sz w:val="20"/>
              </w:rPr>
            </w:pPr>
            <w:r w:rsidRPr="00514EED">
              <w:rPr>
                <w:sz w:val="20"/>
              </w:rPr>
              <w:t xml:space="preserve">    </w:t>
            </w:r>
          </w:p>
          <w:p w14:paraId="18D0D374" w14:textId="7A3281D3" w:rsidR="00FC7EAE" w:rsidRDefault="00FC7EAE" w:rsidP="00A414DC">
            <w:pPr>
              <w:spacing w:line="480" w:lineRule="auto"/>
              <w:ind w:left="360"/>
              <w:jc w:val="both"/>
              <w:rPr>
                <w:sz w:val="22"/>
                <w:szCs w:val="22"/>
              </w:rPr>
            </w:pPr>
            <w:r w:rsidRPr="00514E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F2C193" wp14:editId="3854C93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42545</wp:posOffset>
                      </wp:positionV>
                      <wp:extent cx="85725" cy="90805"/>
                      <wp:effectExtent l="0" t="0" r="28575" b="2349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57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203F0" id="Prostokąt 5" o:spid="_x0000_s1026" style="position:absolute;margin-left:18pt;margin-top:3.35pt;width:6.75pt;height:7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"/>
                  </w:pict>
                </mc:Fallback>
              </mc:AlternateContent>
            </w:r>
            <w:r w:rsidRPr="00514EED">
              <w:rPr>
                <w:sz w:val="20"/>
              </w:rPr>
              <w:t xml:space="preserve">      </w:t>
            </w:r>
            <w:r w:rsidRPr="00A414DC">
              <w:rPr>
                <w:sz w:val="22"/>
                <w:szCs w:val="22"/>
              </w:rPr>
              <w:t>przyłącza kanalizacyjneg</w:t>
            </w:r>
            <w:r w:rsidR="00A414DC">
              <w:rPr>
                <w:sz w:val="22"/>
                <w:szCs w:val="22"/>
              </w:rPr>
              <w:t xml:space="preserve">o                   </w:t>
            </w:r>
            <w:r w:rsidR="00F8017A">
              <w:rPr>
                <w:sz w:val="22"/>
                <w:szCs w:val="22"/>
              </w:rPr>
              <w:t>t</w:t>
            </w:r>
            <w:r w:rsidR="00A414DC">
              <w:rPr>
                <w:sz w:val="22"/>
                <w:szCs w:val="22"/>
              </w:rPr>
              <w:t>ermin realizacji: ………………………………..</w:t>
            </w:r>
          </w:p>
        </w:tc>
      </w:tr>
    </w:tbl>
    <w:p w14:paraId="1BD3FDF7" w14:textId="2F45B152" w:rsidR="003E4521" w:rsidRDefault="003E4521" w:rsidP="009467D3"/>
    <w:p w14:paraId="1FB061B8" w14:textId="77777777" w:rsidR="00F8017A" w:rsidRDefault="00F8017A" w:rsidP="009467D3"/>
    <w:p w14:paraId="5EDA8CA2" w14:textId="015213B3" w:rsidR="00A414DC" w:rsidRDefault="00A414DC" w:rsidP="009467D3"/>
    <w:p w14:paraId="6128B40D" w14:textId="77777777" w:rsidR="00A414DC" w:rsidRDefault="00A414DC" w:rsidP="00A414DC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……………………………………………………</w:t>
      </w:r>
    </w:p>
    <w:p w14:paraId="47ABC78E" w14:textId="4650D2CE" w:rsidR="00A414DC" w:rsidRPr="00252D1D" w:rsidRDefault="00A414DC" w:rsidP="00A414DC">
      <w:pPr>
        <w:ind w:left="3540" w:firstLine="708"/>
        <w:rPr>
          <w:sz w:val="20"/>
          <w:vertAlign w:val="superscript"/>
        </w:rPr>
      </w:pPr>
      <w:r>
        <w:rPr>
          <w:sz w:val="20"/>
        </w:rPr>
        <w:t xml:space="preserve">                                czytelny podpis Inwestora </w:t>
      </w:r>
    </w:p>
    <w:p w14:paraId="44CA5C45" w14:textId="5C56931F" w:rsidR="00A414DC" w:rsidRDefault="00A414DC" w:rsidP="009467D3"/>
    <w:p w14:paraId="0056EB33" w14:textId="2189BC53" w:rsidR="00C300F8" w:rsidRDefault="00C300F8" w:rsidP="009467D3"/>
    <w:p w14:paraId="3C0A89DB" w14:textId="7B576647" w:rsidR="00C300F8" w:rsidRDefault="00C300F8" w:rsidP="009467D3"/>
    <w:p w14:paraId="6E6F43CB" w14:textId="77777777" w:rsidR="00C300F8" w:rsidRPr="009C7546" w:rsidRDefault="00C300F8" w:rsidP="00C300F8">
      <w:pPr>
        <w:jc w:val="center"/>
        <w:rPr>
          <w:sz w:val="20"/>
          <w:szCs w:val="20"/>
        </w:rPr>
      </w:pPr>
      <w:r w:rsidRPr="009C7546">
        <w:rPr>
          <w:sz w:val="20"/>
          <w:szCs w:val="20"/>
        </w:rPr>
        <w:lastRenderedPageBreak/>
        <w:t>Klauzula Informacyjna</w:t>
      </w:r>
    </w:p>
    <w:p w14:paraId="3D88B217" w14:textId="77777777" w:rsidR="00C300F8" w:rsidRPr="00EF6B0C" w:rsidRDefault="00C300F8" w:rsidP="00C300F8">
      <w:pPr>
        <w:spacing w:before="240"/>
        <w:ind w:firstLine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Zgodnie z art. 13 ust. 1 i 2 RODO informuję, iż:</w:t>
      </w:r>
    </w:p>
    <w:p w14:paraId="4024F333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1)</w:t>
      </w:r>
      <w:r w:rsidRPr="00EF6B0C">
        <w:rPr>
          <w:sz w:val="20"/>
          <w:szCs w:val="20"/>
        </w:rPr>
        <w:tab/>
        <w:t xml:space="preserve">Administratorem Pani/Pana danych osobowych jest Samorządowy Zakład Budżetowy Gospodarki Komunalnej Gminy Mstów ul. </w:t>
      </w:r>
      <w:r>
        <w:rPr>
          <w:sz w:val="20"/>
          <w:szCs w:val="20"/>
        </w:rPr>
        <w:t>Gminna</w:t>
      </w:r>
      <w:r w:rsidRPr="00EF6B0C">
        <w:rPr>
          <w:sz w:val="20"/>
          <w:szCs w:val="20"/>
        </w:rPr>
        <w:t xml:space="preserve"> 14, 42-244 Mstów;</w:t>
      </w:r>
    </w:p>
    <w:p w14:paraId="6492B302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2)</w:t>
      </w:r>
      <w:r w:rsidRPr="00EF6B0C">
        <w:rPr>
          <w:sz w:val="20"/>
          <w:szCs w:val="20"/>
        </w:rPr>
        <w:tab/>
        <w:t xml:space="preserve">Kontakt do inspektora ochrony danych – Cezary Nowicki, </w:t>
      </w:r>
      <w:hyperlink r:id="rId5" w:history="1">
        <w:r w:rsidRPr="00EF6B0C">
          <w:rPr>
            <w:rStyle w:val="Hipercze"/>
            <w:color w:val="auto"/>
            <w:sz w:val="20"/>
            <w:szCs w:val="20"/>
          </w:rPr>
          <w:t>inspektor@odocn.pl</w:t>
        </w:r>
      </w:hyperlink>
      <w:r w:rsidRPr="00EF6B0C">
        <w:rPr>
          <w:sz w:val="20"/>
          <w:szCs w:val="20"/>
        </w:rPr>
        <w:t>, tel. 602762036;</w:t>
      </w:r>
    </w:p>
    <w:p w14:paraId="6AEA3881" w14:textId="3F5C8956" w:rsidR="00C300F8" w:rsidRPr="00EF6B0C" w:rsidRDefault="00C300F8" w:rsidP="00C300F8">
      <w:pPr>
        <w:autoSpaceDE w:val="0"/>
        <w:autoSpaceDN w:val="0"/>
        <w:adjustRightInd w:val="0"/>
        <w:ind w:left="426" w:hanging="426"/>
        <w:rPr>
          <w:rFonts w:eastAsia="TimesNewRomanPSMT"/>
          <w:sz w:val="20"/>
          <w:szCs w:val="20"/>
        </w:rPr>
      </w:pPr>
      <w:r w:rsidRPr="00EF6B0C">
        <w:rPr>
          <w:sz w:val="20"/>
          <w:szCs w:val="20"/>
        </w:rPr>
        <w:t>3)</w:t>
      </w:r>
      <w:r w:rsidRPr="00EF6B0C">
        <w:rPr>
          <w:sz w:val="20"/>
          <w:szCs w:val="20"/>
        </w:rPr>
        <w:tab/>
        <w:t>Pani/Pana dane osobowe przetwarzane będą w ramach realizacji obowiązku prawnego ciążącego na Administratorze – należytego wypełniania zadań wynikających z Ustawy z dni 7 czerwca 2001 r. o zbiorowym zaopatrzeniu w wodę i zbiorowym odprowadzaniu ścieków (</w:t>
      </w:r>
      <w:r w:rsidRPr="00EF6B0C">
        <w:rPr>
          <w:rFonts w:eastAsia="TimesNewRomanPSMT"/>
          <w:sz w:val="20"/>
          <w:szCs w:val="20"/>
        </w:rPr>
        <w:t>Dz. U.</w:t>
      </w:r>
      <w:r>
        <w:rPr>
          <w:rFonts w:eastAsia="TimesNewRomanPSMT"/>
          <w:sz w:val="20"/>
          <w:szCs w:val="20"/>
        </w:rPr>
        <w:t xml:space="preserve"> </w:t>
      </w:r>
      <w:r w:rsidRPr="00EF6B0C">
        <w:rPr>
          <w:rFonts w:eastAsia="TimesNewRomanPSMT"/>
          <w:sz w:val="20"/>
          <w:szCs w:val="20"/>
        </w:rPr>
        <w:t>z 2017 r., poz. 328 ze zm.).</w:t>
      </w:r>
      <w:r w:rsidRPr="00EF6B0C">
        <w:rPr>
          <w:sz w:val="20"/>
          <w:szCs w:val="20"/>
        </w:rPr>
        <w:t xml:space="preserve"> (na podstawie art. 6 ust. 1 lit. c RODO)</w:t>
      </w:r>
    </w:p>
    <w:p w14:paraId="36869278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4)    Odbiorcami Pani/Pana danych osobowych będą:</w:t>
      </w:r>
    </w:p>
    <w:p w14:paraId="63ADC4C2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 xml:space="preserve">       a) organy publiczne, instytucje lub podmioty trzecie uprawnione do żądania dostępu lub otrzymania danych osobowych na podstawie przepisów prawa.</w:t>
      </w:r>
    </w:p>
    <w:p w14:paraId="1C62250A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 xml:space="preserve">       b) podmioty, którym Samorządowy Zakład Budżetowy Gospodarki Komunalnej Gminy Mstów powierzył przetwarzanie danych osobowych.</w:t>
      </w:r>
    </w:p>
    <w:p w14:paraId="7C33ACF2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 xml:space="preserve">       c)  inne jednostki samorządu terytorialnego lub urzędy państwowe w zakresie, w jakim będzie  wynikać to z przepisów prawa zobowiązujących do udostępnienia tych danych lub w zakresie niezbędnym dla zwarcia lub prawidłowej realizacji umowy o dostawę  wody i/lub odprowadzanie ścieków.</w:t>
      </w:r>
    </w:p>
    <w:p w14:paraId="657EC895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5)</w:t>
      </w:r>
      <w:r w:rsidRPr="00EF6B0C">
        <w:rPr>
          <w:sz w:val="20"/>
          <w:szCs w:val="20"/>
        </w:rPr>
        <w:tab/>
        <w:t>Pani/Pana dane osobowe będą przechowywane do momentu wygaśnięcia obowiązku przechowywania wynikającego z przepisów prawa. Po upływie obowiązkowych okresów archiwizacji Pani/Pana dane zostaną niezwłocznie usunięte .</w:t>
      </w:r>
    </w:p>
    <w:p w14:paraId="4BE1E1F5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6)</w:t>
      </w:r>
      <w:r w:rsidRPr="00EF6B0C">
        <w:rPr>
          <w:sz w:val="20"/>
          <w:szCs w:val="20"/>
        </w:rPr>
        <w:tab/>
        <w:t>Posiada Pani/Pan prawo dostępu do treści swoich danych oraz prawo ich sprostowania, usunięcia, ograniczenia przetwarzania, prawo do przenoszenia danych, prawo wniesienia sprzeciwu.</w:t>
      </w:r>
    </w:p>
    <w:p w14:paraId="33A64813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7)</w:t>
      </w:r>
      <w:r w:rsidRPr="00EF6B0C">
        <w:rPr>
          <w:sz w:val="20"/>
          <w:szCs w:val="20"/>
        </w:rPr>
        <w:tab/>
        <w:t>Ma Pani/Pan prawo wniesienia skargi do Prezesa Urzędu Ochrony Danych Osobowych, gdy uzna Pani/Pan, iż przetwarzanie danych osobowych Pani/Pana narusza przepisy RODO.</w:t>
      </w:r>
    </w:p>
    <w:p w14:paraId="0D27D31A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8)</w:t>
      </w:r>
      <w:r w:rsidRPr="00EF6B0C">
        <w:rPr>
          <w:sz w:val="20"/>
          <w:szCs w:val="20"/>
        </w:rPr>
        <w:tab/>
        <w:t>Podanie przez Panią/Pana danych osobowych ma charakter dobrowolny, ale w zakresie określonym w pkt. 3 jest ono niezbędne do rozpatrzenia wniosku o wydanie warunków technicznych przyłącza wody do posesji/obiektu.</w:t>
      </w:r>
    </w:p>
    <w:p w14:paraId="4BDA49E3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9)</w:t>
      </w:r>
      <w:r w:rsidRPr="00EF6B0C">
        <w:rPr>
          <w:sz w:val="20"/>
          <w:szCs w:val="20"/>
        </w:rPr>
        <w:tab/>
        <w:t>Pani/Pana dane osobowe nie będą przetwarzane w sposób zautomatyzowany, w tym również w formie profilowania.</w:t>
      </w:r>
    </w:p>
    <w:p w14:paraId="10516136" w14:textId="77777777" w:rsidR="00C300F8" w:rsidRDefault="00C300F8" w:rsidP="00C300F8">
      <w:pPr>
        <w:tabs>
          <w:tab w:val="left" w:pos="5529"/>
        </w:tabs>
        <w:rPr>
          <w:sz w:val="20"/>
          <w:szCs w:val="20"/>
        </w:rPr>
      </w:pPr>
    </w:p>
    <w:p w14:paraId="62FBBC2F" w14:textId="77777777" w:rsidR="00C300F8" w:rsidRPr="009467D3" w:rsidRDefault="00C300F8" w:rsidP="009467D3"/>
    <w:sectPr w:rsidR="00C300F8" w:rsidRPr="009467D3" w:rsidSect="00A414D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B1F45"/>
    <w:multiLevelType w:val="hybridMultilevel"/>
    <w:tmpl w:val="49E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66797"/>
    <w:multiLevelType w:val="hybridMultilevel"/>
    <w:tmpl w:val="49E2F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D1B22"/>
    <w:multiLevelType w:val="hybridMultilevel"/>
    <w:tmpl w:val="49E2F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49021">
    <w:abstractNumId w:val="0"/>
  </w:num>
  <w:num w:numId="2" w16cid:durableId="1319382158">
    <w:abstractNumId w:val="1"/>
  </w:num>
  <w:num w:numId="3" w16cid:durableId="46007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D3"/>
    <w:rsid w:val="000C2D8E"/>
    <w:rsid w:val="001B16FD"/>
    <w:rsid w:val="003E4521"/>
    <w:rsid w:val="009467D3"/>
    <w:rsid w:val="00A414DC"/>
    <w:rsid w:val="00C300F8"/>
    <w:rsid w:val="00F8017A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3A5A"/>
  <w15:chartTrackingRefBased/>
  <w15:docId w15:val="{56B6FAAF-DB64-4172-888F-9475CC40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300F8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do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</dc:creator>
  <cp:keywords/>
  <dc:description/>
  <cp:lastModifiedBy>zgk</cp:lastModifiedBy>
  <cp:revision>5</cp:revision>
  <cp:lastPrinted>2022-04-29T11:12:00Z</cp:lastPrinted>
  <dcterms:created xsi:type="dcterms:W3CDTF">2022-04-29T10:44:00Z</dcterms:created>
  <dcterms:modified xsi:type="dcterms:W3CDTF">2022-06-14T10:04:00Z</dcterms:modified>
</cp:coreProperties>
</file>